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r>
              <w:rPr>
                <w:rFonts w:ascii="仿宋_GB2312" w:hAnsi="仿宋" w:eastAsia="仿宋_GB2312" w:cs="Times New Roman"/>
                <w:sz w:val="28"/>
                <w:szCs w:val="32"/>
              </w:rPr>
              <w:drawing>
                <wp:inline distT="0" distB="0" distL="0" distR="0">
                  <wp:extent cx="596900" cy="7404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王媛媛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/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  <w:vAlign w:val="top"/>
          </w:tcPr>
          <w:p>
            <w:pPr>
              <w:rPr>
                <w:rFonts w:ascii="仿宋_GB2312" w:hAnsi="仿宋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信息科学与工程学院计算机系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restart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电话13583897532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926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邮箱wyy@sdau.edu.cn</w:t>
            </w:r>
          </w:p>
        </w:tc>
      </w:tr>
    </w:tbl>
    <w:p>
      <w:r>
        <w:rPr>
          <w:rFonts w:hint="eastAsia"/>
        </w:rPr>
        <w:t>教师简介</w:t>
      </w: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2002.6 毕业于山东师范大学，获得理学学士学位， 2007.6毕业于山东科技大学，获得工学硕士学位。</w:t>
            </w:r>
          </w:p>
        </w:tc>
      </w:tr>
    </w:tbl>
    <w:p>
      <w:r>
        <w:rPr>
          <w:rFonts w:hint="eastAsia"/>
        </w:rPr>
        <w:t>教学工作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自工作以来先后承担计算机文化基础、C 语言程序设计、多媒体技术与应用、 数据结构、计算机网络、数据挖掘与分析等多门课程的教学工作。</w:t>
            </w:r>
          </w:p>
        </w:tc>
      </w:tr>
    </w:tbl>
    <w:p>
      <w:r>
        <w:rPr>
          <w:rFonts w:hint="eastAsia"/>
        </w:rPr>
        <w:t>研究方向</w:t>
      </w:r>
    </w:p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图像处理与信息提取</w:t>
            </w:r>
          </w:p>
        </w:tc>
      </w:tr>
    </w:tbl>
    <w:p>
      <w:r>
        <w:rPr>
          <w:rFonts w:hint="eastAsia"/>
          <w:lang w:val="en-US" w:eastAsia="zh-CN"/>
        </w:rPr>
        <w:t>科研教学</w:t>
      </w:r>
      <w:r>
        <w:rPr>
          <w:rFonts w:hint="eastAsia"/>
        </w:rPr>
        <w:t>项目</w:t>
      </w:r>
    </w:p>
    <w:tbl>
      <w:tblPr>
        <w:tblStyle w:val="3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教育部产学合作协同育人项目，《数据挖掘与分析》示范课程建设和教学改革，2021，主持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山东省自然科学基金培养基金项目，垄行农田土壤湿度遥感反演方法研究， 2016，主持。 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作为主要研究人员参与山东省自然科学基金面上基金《基于农田网格划分的小麦穗数计算方法研究》、全国高等院校计算机基础教育研究会计算机基础教育教学研究项目《面向“四新”教育的多媒体技术教材研究》、山东省自然科学基金面上基金《利用高分三号卫星微波数据反演裸露地表土壤湿度的方法研究》、山东省省级水利科研与技术推广项目《小尺度水文要素模拟与预报方法研 究》、国家基础测绘项目《考虑尺度效应的光学和微波协同反演土壤湿度方法研究》、国家高科技研究发展计划（863 计划）项目子课题《典型森林生态系统碳观测及其标准规范》等10多项课题的研究工作。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标志性成果</w:t>
      </w:r>
    </w:p>
    <w:tbl>
      <w:tblPr>
        <w:tblStyle w:val="3"/>
        <w:tblpPr w:leftFromText="180" w:rightFromText="180" w:vertAnchor="text" w:horzAnchor="margin" w:tblpY="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8296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王媛媛，田会，张承明，流域分割方法在遥感图像中的应用研究，测绘通报 增刊，2012.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Wang YuanYuan, Zhang ChengMing, Liang Yong, An imagesuper-resolut ion method considering edge character, 35thInternational Symposium on R emote Sensing of Environment, ISRSE352013, Beijing, P.R. China, 2013.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Wang YuanYuan, Zhang ChengMing,Yang Xiaoxia, Research on AKind o f Remote Sensing Registration Algorithm Based on ImprovedSIFT, The Fift h International Conference on Agro-Geoinformatics,Agro-Geoinformatics 2016,Tianjin, P.R. China, 2016.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王媛媛，张承明，基于SIFT算法改进的遥感图像特征提取算法，自然科学， 2018.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《C 语言程序设计教程》，参编，中国农业出版社，2010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《C 语言程序设计实验教程》，副主编，中国农业出版社，2010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《Flash 动画设计教程》，副主编，中国水利水电出版社，2011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《网络技术与应用》，参编，电子工业出版社，2014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《多媒体技术与应用》，副主编，中国水利水电出版社，2018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《C语言程序设计》，副主编，北京师范大学出版社，2019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《C 语言程序设计实验教程》，副主编，北京师范大学出版社，2019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《C语言程序设计》，副主编，北京师范大学出版社，20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6699B"/>
    <w:multiLevelType w:val="multilevel"/>
    <w:tmpl w:val="713669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MmFkZjllNDAyOGM3OGE5MDY2NzkzNThkOWY2MGUifQ=="/>
  </w:docVars>
  <w:rsids>
    <w:rsidRoot w:val="00E96FF5"/>
    <w:rsid w:val="00B55AE0"/>
    <w:rsid w:val="00E96FF5"/>
    <w:rsid w:val="0FA172C7"/>
    <w:rsid w:val="12B60EC3"/>
    <w:rsid w:val="660F32AA"/>
    <w:rsid w:val="670D5158"/>
    <w:rsid w:val="7FC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2024-01-27T01:59:00Z</dcterms:created>
  <dc:creator>Admin</dc:creator>
  <cp:lastModifiedBy>媛媛</cp:lastModifiedBy>
  <dcterms:modified xsi:type="dcterms:W3CDTF">2024-01-29T03:43:04Z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F7370E0EAE964B2581D052C5522ECD35_13</vt:lpwstr>
  </property>
</Properties>
</file>