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楷体_GB2312" w:eastAsia="楷体_GB2312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山东农业大学2023年信息素养大赛暨知识产权竞赛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团体赛报名表</w:t>
      </w:r>
    </w:p>
    <w:bookmarkEnd w:id="0"/>
    <w:p>
      <w:pPr>
        <w:spacing w:before="156" w:beforeLines="50" w:after="156" w:afterLines="50" w:line="540" w:lineRule="exact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学院：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         </w:t>
      </w:r>
      <w:r>
        <w:rPr>
          <w:rFonts w:hint="eastAsia" w:ascii="黑体" w:hAnsi="宋体" w:eastAsia="黑体"/>
          <w:color w:val="FFFFFF"/>
          <w:sz w:val="28"/>
          <w:szCs w:val="28"/>
          <w:u w:val="single"/>
        </w:rPr>
        <w:t>。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"/>
        <w:gridCol w:w="1260"/>
        <w:gridCol w:w="540"/>
        <w:gridCol w:w="900"/>
        <w:gridCol w:w="540"/>
        <w:gridCol w:w="959"/>
        <w:gridCol w:w="481"/>
        <w:gridCol w:w="102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团队名称</w:t>
            </w:r>
          </w:p>
        </w:tc>
        <w:tc>
          <w:tcPr>
            <w:tcW w:w="7519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名</w:t>
            </w:r>
          </w:p>
        </w:tc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7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学院负责人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邮箱</w:t>
            </w:r>
          </w:p>
        </w:tc>
        <w:tc>
          <w:tcPr>
            <w:tcW w:w="163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请于10月28日中午12：00前，以“**学院+信息素养大赛暨知识产权竞赛团体赛”命名，发送至xxxyxlb2018@163.com。</w:t>
      </w:r>
    </w:p>
    <w:p>
      <w:pPr>
        <w:spacing w:line="440" w:lineRule="exact"/>
        <w:ind w:firstLine="560" w:firstLineChars="200"/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10" w:h="16840"/>
      <w:pgMar w:top="1580" w:right="104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b/>
        <w:bCs/>
      </w:rPr>
      <w:id w:val="-1550535553"/>
    </w:sdtPr>
    <w:sdtEndPr>
      <w:rPr>
        <w:b/>
        <w:bCs/>
        <w:sz w:val="22"/>
        <w:szCs w:val="22"/>
      </w:rPr>
    </w:sdtEndPr>
    <w:sdtContent>
      <w:p>
        <w:pPr>
          <w:pStyle w:val="6"/>
          <w:jc w:val="center"/>
          <w:rPr>
            <w:b/>
            <w:bCs/>
            <w:sz w:val="22"/>
            <w:szCs w:val="22"/>
          </w:rPr>
        </w:pPr>
        <w:r>
          <w:rPr>
            <w:b/>
            <w:bCs/>
            <w:sz w:val="22"/>
            <w:szCs w:val="22"/>
          </w:rPr>
          <w:fldChar w:fldCharType="begin"/>
        </w:r>
        <w:r>
          <w:rPr>
            <w:b/>
            <w:bCs/>
            <w:sz w:val="22"/>
            <w:szCs w:val="22"/>
          </w:rPr>
          <w:instrText xml:space="preserve">PAGE   \* MERGEFORMAT</w:instrText>
        </w:r>
        <w:r>
          <w:rPr>
            <w:b/>
            <w:bCs/>
            <w:sz w:val="22"/>
            <w:szCs w:val="22"/>
          </w:rPr>
          <w:fldChar w:fldCharType="separate"/>
        </w:r>
        <w:r>
          <w:rPr>
            <w:b/>
            <w:bCs/>
            <w:sz w:val="22"/>
            <w:szCs w:val="22"/>
          </w:rPr>
          <w:t>2</w:t>
        </w:r>
        <w:r>
          <w:rPr>
            <w:b/>
            <w:bCs/>
            <w:sz w:val="22"/>
            <w:szCs w:val="22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ZjlkMmE4MTI4ZTcyMDYyZTQ0ODQwNDczZDMyZWEifQ=="/>
  </w:docVars>
  <w:rsids>
    <w:rsidRoot w:val="00B14568"/>
    <w:rsid w:val="000A7271"/>
    <w:rsid w:val="001D1D1E"/>
    <w:rsid w:val="004453B0"/>
    <w:rsid w:val="004D7975"/>
    <w:rsid w:val="005309C5"/>
    <w:rsid w:val="00535A5B"/>
    <w:rsid w:val="00746FDC"/>
    <w:rsid w:val="007F3587"/>
    <w:rsid w:val="008B3A00"/>
    <w:rsid w:val="008B6E25"/>
    <w:rsid w:val="009A047E"/>
    <w:rsid w:val="00B14568"/>
    <w:rsid w:val="00B55C90"/>
    <w:rsid w:val="00DD2ED9"/>
    <w:rsid w:val="00EF4293"/>
    <w:rsid w:val="01064C9A"/>
    <w:rsid w:val="014337F8"/>
    <w:rsid w:val="01CF1530"/>
    <w:rsid w:val="04245B63"/>
    <w:rsid w:val="04497378"/>
    <w:rsid w:val="04880D2B"/>
    <w:rsid w:val="05860158"/>
    <w:rsid w:val="0774295E"/>
    <w:rsid w:val="084F6F27"/>
    <w:rsid w:val="0AF02C43"/>
    <w:rsid w:val="0B022976"/>
    <w:rsid w:val="0BE300B2"/>
    <w:rsid w:val="0C3D1EB8"/>
    <w:rsid w:val="0DF167D0"/>
    <w:rsid w:val="0DF742E8"/>
    <w:rsid w:val="0E9E29B6"/>
    <w:rsid w:val="0EAE0E4B"/>
    <w:rsid w:val="0FBF2BE4"/>
    <w:rsid w:val="104A6951"/>
    <w:rsid w:val="10B62239"/>
    <w:rsid w:val="11124F95"/>
    <w:rsid w:val="114E2471"/>
    <w:rsid w:val="1255782F"/>
    <w:rsid w:val="129640D0"/>
    <w:rsid w:val="12D270D2"/>
    <w:rsid w:val="13B62909"/>
    <w:rsid w:val="13CC3B21"/>
    <w:rsid w:val="14005579"/>
    <w:rsid w:val="15BB3E4D"/>
    <w:rsid w:val="16443E43"/>
    <w:rsid w:val="16895CFA"/>
    <w:rsid w:val="179E57D5"/>
    <w:rsid w:val="17C0448F"/>
    <w:rsid w:val="17F3167D"/>
    <w:rsid w:val="18297794"/>
    <w:rsid w:val="183B3024"/>
    <w:rsid w:val="186E164B"/>
    <w:rsid w:val="1A2C356C"/>
    <w:rsid w:val="1AE31E7C"/>
    <w:rsid w:val="1AED7261"/>
    <w:rsid w:val="1BBE01F3"/>
    <w:rsid w:val="1C0F4EF3"/>
    <w:rsid w:val="1CAA0778"/>
    <w:rsid w:val="1D660AF0"/>
    <w:rsid w:val="1EAA2CB1"/>
    <w:rsid w:val="1F274302"/>
    <w:rsid w:val="1F705CA9"/>
    <w:rsid w:val="1F751511"/>
    <w:rsid w:val="1F9574BD"/>
    <w:rsid w:val="20401B1F"/>
    <w:rsid w:val="20A53730"/>
    <w:rsid w:val="21EA12B6"/>
    <w:rsid w:val="21F4671D"/>
    <w:rsid w:val="22196184"/>
    <w:rsid w:val="25B508B9"/>
    <w:rsid w:val="268564DD"/>
    <w:rsid w:val="271C2272"/>
    <w:rsid w:val="27391076"/>
    <w:rsid w:val="27B84691"/>
    <w:rsid w:val="287265EE"/>
    <w:rsid w:val="29B844D4"/>
    <w:rsid w:val="2B3D4A3A"/>
    <w:rsid w:val="2BF11F1F"/>
    <w:rsid w:val="2CB25B52"/>
    <w:rsid w:val="2D1C2FCC"/>
    <w:rsid w:val="2D360531"/>
    <w:rsid w:val="2D510EC7"/>
    <w:rsid w:val="2D964B2C"/>
    <w:rsid w:val="2FCE2CA3"/>
    <w:rsid w:val="31CA56EC"/>
    <w:rsid w:val="3240150B"/>
    <w:rsid w:val="32625925"/>
    <w:rsid w:val="33686F6B"/>
    <w:rsid w:val="336F654B"/>
    <w:rsid w:val="361138EA"/>
    <w:rsid w:val="385B52F0"/>
    <w:rsid w:val="388F4F9A"/>
    <w:rsid w:val="38D2540C"/>
    <w:rsid w:val="3A7D77A0"/>
    <w:rsid w:val="3BB371F1"/>
    <w:rsid w:val="3C0D06AF"/>
    <w:rsid w:val="3C65673D"/>
    <w:rsid w:val="3CAD59EE"/>
    <w:rsid w:val="3D8A7087"/>
    <w:rsid w:val="3DE23DBE"/>
    <w:rsid w:val="3E142BE7"/>
    <w:rsid w:val="404B79F8"/>
    <w:rsid w:val="40A9471F"/>
    <w:rsid w:val="41004C87"/>
    <w:rsid w:val="41232723"/>
    <w:rsid w:val="41A970CC"/>
    <w:rsid w:val="420A5691"/>
    <w:rsid w:val="42C341BE"/>
    <w:rsid w:val="430F7403"/>
    <w:rsid w:val="438576C5"/>
    <w:rsid w:val="43A22025"/>
    <w:rsid w:val="43D63A7D"/>
    <w:rsid w:val="445A2900"/>
    <w:rsid w:val="44A65B45"/>
    <w:rsid w:val="44AC0E8C"/>
    <w:rsid w:val="45927E77"/>
    <w:rsid w:val="462F56C6"/>
    <w:rsid w:val="477517FF"/>
    <w:rsid w:val="478C538B"/>
    <w:rsid w:val="48117779"/>
    <w:rsid w:val="486378A9"/>
    <w:rsid w:val="489D725F"/>
    <w:rsid w:val="4A372D9B"/>
    <w:rsid w:val="4B553E21"/>
    <w:rsid w:val="4BC32B39"/>
    <w:rsid w:val="4C1E2465"/>
    <w:rsid w:val="4D0C49B3"/>
    <w:rsid w:val="4D64659D"/>
    <w:rsid w:val="4F8E345D"/>
    <w:rsid w:val="4FCD667C"/>
    <w:rsid w:val="50CD7B2B"/>
    <w:rsid w:val="514B3CFC"/>
    <w:rsid w:val="517A013D"/>
    <w:rsid w:val="5245699D"/>
    <w:rsid w:val="53DD49B3"/>
    <w:rsid w:val="54120B01"/>
    <w:rsid w:val="547A66A6"/>
    <w:rsid w:val="54AE2EBB"/>
    <w:rsid w:val="55747599"/>
    <w:rsid w:val="56F83EAB"/>
    <w:rsid w:val="596A0A97"/>
    <w:rsid w:val="5AB3646E"/>
    <w:rsid w:val="5ADF1011"/>
    <w:rsid w:val="5B3A26EB"/>
    <w:rsid w:val="5BE663CF"/>
    <w:rsid w:val="5C902F0B"/>
    <w:rsid w:val="5D5977A1"/>
    <w:rsid w:val="5DCA244C"/>
    <w:rsid w:val="5E3D49CC"/>
    <w:rsid w:val="5E532442"/>
    <w:rsid w:val="5E602469"/>
    <w:rsid w:val="5F047298"/>
    <w:rsid w:val="5F0E4D9B"/>
    <w:rsid w:val="5FE5531C"/>
    <w:rsid w:val="6062696C"/>
    <w:rsid w:val="618648DC"/>
    <w:rsid w:val="62DB2A06"/>
    <w:rsid w:val="647F5F17"/>
    <w:rsid w:val="65DC4ACB"/>
    <w:rsid w:val="65EA4FA0"/>
    <w:rsid w:val="663743F7"/>
    <w:rsid w:val="66B21CD0"/>
    <w:rsid w:val="66B772E6"/>
    <w:rsid w:val="66F61BBC"/>
    <w:rsid w:val="67825B46"/>
    <w:rsid w:val="682631FD"/>
    <w:rsid w:val="69886D18"/>
    <w:rsid w:val="6A9A6D03"/>
    <w:rsid w:val="6AE508C6"/>
    <w:rsid w:val="6C4038DA"/>
    <w:rsid w:val="6D981C1F"/>
    <w:rsid w:val="6EBD7464"/>
    <w:rsid w:val="6EE3511C"/>
    <w:rsid w:val="6F2D6397"/>
    <w:rsid w:val="703D260A"/>
    <w:rsid w:val="719721EE"/>
    <w:rsid w:val="71D90A58"/>
    <w:rsid w:val="71DC40A5"/>
    <w:rsid w:val="72BD4744"/>
    <w:rsid w:val="72D27559"/>
    <w:rsid w:val="73683E42"/>
    <w:rsid w:val="738549F4"/>
    <w:rsid w:val="73A66718"/>
    <w:rsid w:val="750758DC"/>
    <w:rsid w:val="77935205"/>
    <w:rsid w:val="77DA2E34"/>
    <w:rsid w:val="78F87A16"/>
    <w:rsid w:val="790C526F"/>
    <w:rsid w:val="7A016D9E"/>
    <w:rsid w:val="7A6F3D08"/>
    <w:rsid w:val="7AE2097E"/>
    <w:rsid w:val="7D0746CC"/>
    <w:rsid w:val="7DDD71DA"/>
    <w:rsid w:val="7E2117BD"/>
    <w:rsid w:val="7E3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9"/>
    <w:pPr>
      <w:ind w:left="788"/>
      <w:outlineLvl w:val="0"/>
    </w:pPr>
    <w:rPr>
      <w:rFonts w:ascii="黑体" w:hAnsi="黑体" w:eastAsia="黑体" w:cs="黑体"/>
      <w:b/>
      <w:bCs/>
      <w:sz w:val="32"/>
      <w:szCs w:val="32"/>
    </w:rPr>
  </w:style>
  <w:style w:type="paragraph" w:styleId="3">
    <w:name w:val="heading 2"/>
    <w:basedOn w:val="4"/>
    <w:next w:val="1"/>
    <w:link w:val="15"/>
    <w:unhideWhenUsed/>
    <w:qFormat/>
    <w:uiPriority w:val="9"/>
    <w:pPr>
      <w:ind w:left="750"/>
      <w:outlineLvl w:val="1"/>
    </w:pPr>
    <w:rPr>
      <w:rFonts w:ascii="宋体" w:eastAsia="宋体"/>
    </w:rPr>
  </w:style>
  <w:style w:type="paragraph" w:styleId="5">
    <w:name w:val="heading 3"/>
    <w:basedOn w:val="4"/>
    <w:next w:val="1"/>
    <w:link w:val="16"/>
    <w:unhideWhenUsed/>
    <w:qFormat/>
    <w:uiPriority w:val="9"/>
    <w:pPr>
      <w:ind w:left="750"/>
      <w:outlineLvl w:val="2"/>
    </w:pPr>
    <w:rPr>
      <w:rFonts w:ascii="宋体" w:eastAsia="宋体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7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4">
    <w:name w:val="页脚 字符"/>
    <w:basedOn w:val="9"/>
    <w:link w:val="6"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5">
    <w:name w:val="标题 2 字符"/>
    <w:basedOn w:val="9"/>
    <w:link w:val="3"/>
    <w:qFormat/>
    <w:uiPriority w:val="9"/>
    <w:rPr>
      <w:rFonts w:ascii="宋体" w:hAnsi="仿宋" w:eastAsia="宋体" w:cs="仿宋"/>
      <w:sz w:val="32"/>
      <w:szCs w:val="32"/>
      <w:lang w:val="zh-CN" w:eastAsia="zh-CN" w:bidi="zh-CN"/>
    </w:rPr>
  </w:style>
  <w:style w:type="character" w:customStyle="1" w:styleId="16">
    <w:name w:val="标题 3 字符"/>
    <w:basedOn w:val="9"/>
    <w:link w:val="5"/>
    <w:qFormat/>
    <w:uiPriority w:val="9"/>
    <w:rPr>
      <w:rFonts w:ascii="宋体" w:hAnsi="仿宋" w:eastAsia="宋体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280</Words>
  <Characters>1602</Characters>
  <Lines>13</Lines>
  <Paragraphs>3</Paragraphs>
  <TotalTime>2</TotalTime>
  <ScaleCrop>false</ScaleCrop>
  <LinksUpToDate>false</LinksUpToDate>
  <CharactersWithSpaces>1879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2023-10-11T06:39:00Z</dcterms:created>
  <dc:creator>杜洋</dc:creator>
  <cp:lastModifiedBy>李加贝</cp:lastModifiedBy>
  <cp:lastPrinted>2022-09-27T04:34:00Z</cp:lastPrinted>
  <dcterms:modified xsi:type="dcterms:W3CDTF">2023-11-27T03:10:52Z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2022-09-27T00:00:00Z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0EA8DF3B12A64FE6BB33EB18B5A849EE_13</vt:lpwstr>
  </property>
</Properties>
</file>