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5B4" w:rsidRDefault="00871736">
      <w:pPr>
        <w:widowControl/>
        <w:spacing w:line="560" w:lineRule="exact"/>
        <w:jc w:val="center"/>
        <w:rPr>
          <w:rFonts w:ascii="宋体" w:eastAsia="宋体" w:hAnsi="宋体" w:cs="仿宋"/>
          <w:b/>
          <w:szCs w:val="21"/>
        </w:rPr>
      </w:pPr>
      <w:r>
        <w:rPr>
          <w:rFonts w:ascii="宋体" w:eastAsia="宋体" w:hAnsi="宋体" w:cs="方正小标宋简体" w:hint="eastAsia"/>
          <w:b/>
          <w:color w:val="000000"/>
          <w:kern w:val="0"/>
          <w:sz w:val="44"/>
          <w:szCs w:val="44"/>
          <w:lang w:bidi="ar"/>
        </w:rPr>
        <w:t>山东农业大学教职工请销假单</w:t>
      </w:r>
    </w:p>
    <w:tbl>
      <w:tblPr>
        <w:tblStyle w:val="a9"/>
        <w:tblpPr w:leftFromText="180" w:rightFromText="180" w:vertAnchor="text" w:horzAnchor="page" w:tblpX="1165" w:tblpY="165"/>
        <w:tblOverlap w:val="never"/>
        <w:tblW w:w="9978" w:type="dxa"/>
        <w:tblLayout w:type="fixed"/>
        <w:tblLook w:val="04A0" w:firstRow="1" w:lastRow="0" w:firstColumn="1" w:lastColumn="0" w:noHBand="0" w:noVBand="1"/>
      </w:tblPr>
      <w:tblGrid>
        <w:gridCol w:w="2205"/>
        <w:gridCol w:w="2535"/>
        <w:gridCol w:w="840"/>
        <w:gridCol w:w="1560"/>
        <w:gridCol w:w="1110"/>
        <w:gridCol w:w="1728"/>
      </w:tblGrid>
      <w:tr w:rsidR="009955B4">
        <w:trPr>
          <w:trHeight w:val="562"/>
        </w:trPr>
        <w:tc>
          <w:tcPr>
            <w:tcW w:w="2205" w:type="dxa"/>
            <w:vAlign w:val="center"/>
          </w:tcPr>
          <w:p w:rsidR="009955B4" w:rsidRDefault="0087173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2535" w:type="dxa"/>
            <w:vAlign w:val="center"/>
          </w:tcPr>
          <w:p w:rsidR="009955B4" w:rsidRDefault="009955B4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40" w:type="dxa"/>
            <w:vAlign w:val="center"/>
          </w:tcPr>
          <w:p w:rsidR="009955B4" w:rsidRDefault="0087173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60" w:type="dxa"/>
            <w:vAlign w:val="center"/>
          </w:tcPr>
          <w:p w:rsidR="009955B4" w:rsidRDefault="009955B4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0" w:type="dxa"/>
            <w:vAlign w:val="center"/>
          </w:tcPr>
          <w:p w:rsidR="009955B4" w:rsidRDefault="0087173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728" w:type="dxa"/>
            <w:vAlign w:val="center"/>
          </w:tcPr>
          <w:p w:rsidR="009955B4" w:rsidRDefault="009955B4" w:rsidP="00C7633B">
            <w:pPr>
              <w:widowControl/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955B4">
        <w:trPr>
          <w:trHeight w:val="552"/>
        </w:trPr>
        <w:tc>
          <w:tcPr>
            <w:tcW w:w="2205" w:type="dxa"/>
            <w:vAlign w:val="center"/>
          </w:tcPr>
          <w:p w:rsidR="009955B4" w:rsidRDefault="0087173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假别</w:t>
            </w:r>
            <w:proofErr w:type="gramEnd"/>
          </w:p>
        </w:tc>
        <w:tc>
          <w:tcPr>
            <w:tcW w:w="7773" w:type="dxa"/>
            <w:gridSpan w:val="5"/>
            <w:vAlign w:val="center"/>
          </w:tcPr>
          <w:p w:rsidR="009955B4" w:rsidRDefault="0087173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事假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病假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产假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陪产假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婚假</w:t>
            </w:r>
          </w:p>
        </w:tc>
      </w:tr>
      <w:tr w:rsidR="009955B4">
        <w:trPr>
          <w:trHeight w:val="562"/>
        </w:trPr>
        <w:tc>
          <w:tcPr>
            <w:tcW w:w="2205" w:type="dxa"/>
            <w:vAlign w:val="center"/>
          </w:tcPr>
          <w:p w:rsidR="009955B4" w:rsidRDefault="0087173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工号</w:t>
            </w:r>
          </w:p>
        </w:tc>
        <w:tc>
          <w:tcPr>
            <w:tcW w:w="3375" w:type="dxa"/>
            <w:gridSpan w:val="2"/>
            <w:vAlign w:val="center"/>
          </w:tcPr>
          <w:p w:rsidR="009955B4" w:rsidRPr="00871736" w:rsidRDefault="009955B4">
            <w:pPr>
              <w:widowControl/>
              <w:spacing w:line="400" w:lineRule="exact"/>
              <w:jc w:val="center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60" w:type="dxa"/>
            <w:vAlign w:val="center"/>
          </w:tcPr>
          <w:p w:rsidR="009955B4" w:rsidRDefault="0087173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838" w:type="dxa"/>
            <w:gridSpan w:val="2"/>
            <w:vAlign w:val="center"/>
          </w:tcPr>
          <w:p w:rsidR="009955B4" w:rsidRPr="006B1207" w:rsidRDefault="009955B4">
            <w:pPr>
              <w:widowControl/>
              <w:spacing w:line="400" w:lineRule="exact"/>
              <w:jc w:val="center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955B4">
        <w:trPr>
          <w:trHeight w:val="852"/>
        </w:trPr>
        <w:tc>
          <w:tcPr>
            <w:tcW w:w="2205" w:type="dxa"/>
            <w:vAlign w:val="center"/>
          </w:tcPr>
          <w:p w:rsidR="009955B4" w:rsidRDefault="0087173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请假事由</w:t>
            </w:r>
          </w:p>
        </w:tc>
        <w:tc>
          <w:tcPr>
            <w:tcW w:w="7773" w:type="dxa"/>
            <w:gridSpan w:val="5"/>
            <w:vAlign w:val="center"/>
          </w:tcPr>
          <w:p w:rsidR="009955B4" w:rsidRDefault="009955B4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955B4">
        <w:trPr>
          <w:trHeight w:val="930"/>
        </w:trPr>
        <w:tc>
          <w:tcPr>
            <w:tcW w:w="2205" w:type="dxa"/>
            <w:vAlign w:val="center"/>
          </w:tcPr>
          <w:p w:rsidR="009955B4" w:rsidRDefault="0087173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目的地</w:t>
            </w:r>
          </w:p>
        </w:tc>
        <w:tc>
          <w:tcPr>
            <w:tcW w:w="7773" w:type="dxa"/>
            <w:gridSpan w:val="5"/>
            <w:vAlign w:val="center"/>
          </w:tcPr>
          <w:p w:rsidR="009955B4" w:rsidRDefault="009955B4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955B4">
        <w:trPr>
          <w:trHeight w:val="890"/>
        </w:trPr>
        <w:tc>
          <w:tcPr>
            <w:tcW w:w="2205" w:type="dxa"/>
            <w:vAlign w:val="center"/>
          </w:tcPr>
          <w:p w:rsidR="009955B4" w:rsidRDefault="0087173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请假起止时间</w:t>
            </w:r>
          </w:p>
        </w:tc>
        <w:tc>
          <w:tcPr>
            <w:tcW w:w="4935" w:type="dxa"/>
            <w:gridSpan w:val="3"/>
            <w:vAlign w:val="center"/>
          </w:tcPr>
          <w:p w:rsidR="009955B4" w:rsidRDefault="00871736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年</w:t>
            </w:r>
            <w:r w:rsidR="00C7633B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 w:rsidR="00C7633B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日-</w:t>
            </w:r>
            <w:r w:rsidR="00C7633B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 w:rsidR="00C7633B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 w:rsidR="00C7633B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日，共 </w:t>
            </w:r>
            <w:r w:rsidR="00C7633B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</w:t>
            </w:r>
          </w:p>
        </w:tc>
        <w:tc>
          <w:tcPr>
            <w:tcW w:w="1110" w:type="dxa"/>
            <w:vAlign w:val="center"/>
          </w:tcPr>
          <w:p w:rsidR="009955B4" w:rsidRDefault="00871736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使用交通工具</w:t>
            </w:r>
          </w:p>
        </w:tc>
        <w:tc>
          <w:tcPr>
            <w:tcW w:w="1728" w:type="dxa"/>
            <w:vAlign w:val="center"/>
          </w:tcPr>
          <w:p w:rsidR="009955B4" w:rsidRDefault="00F73A14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9955B4">
        <w:trPr>
          <w:trHeight w:val="1746"/>
        </w:trPr>
        <w:tc>
          <w:tcPr>
            <w:tcW w:w="2205" w:type="dxa"/>
            <w:vAlign w:val="center"/>
          </w:tcPr>
          <w:p w:rsidR="009955B4" w:rsidRDefault="0087173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单位主要负责人</w:t>
            </w:r>
          </w:p>
          <w:p w:rsidR="009955B4" w:rsidRDefault="0087173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审批意见</w:t>
            </w:r>
          </w:p>
        </w:tc>
        <w:tc>
          <w:tcPr>
            <w:tcW w:w="7773" w:type="dxa"/>
            <w:gridSpan w:val="5"/>
            <w:vAlign w:val="center"/>
          </w:tcPr>
          <w:p w:rsidR="009955B4" w:rsidRDefault="009955B4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:rsidR="009955B4" w:rsidRDefault="009955B4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:rsidR="009955B4" w:rsidRDefault="00871736">
            <w:pPr>
              <w:widowControl/>
              <w:spacing w:afterLines="50" w:after="156" w:line="360" w:lineRule="exact"/>
              <w:ind w:firstLineChars="1200" w:firstLine="33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签字：         （公章） </w:t>
            </w:r>
          </w:p>
          <w:p w:rsidR="009955B4" w:rsidRDefault="00871736">
            <w:pPr>
              <w:widowControl/>
              <w:spacing w:line="400" w:lineRule="exact"/>
              <w:ind w:firstLineChars="1400" w:firstLine="392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年    月    日</w:t>
            </w:r>
          </w:p>
        </w:tc>
      </w:tr>
      <w:tr w:rsidR="009955B4">
        <w:trPr>
          <w:trHeight w:val="1856"/>
        </w:trPr>
        <w:tc>
          <w:tcPr>
            <w:tcW w:w="2205" w:type="dxa"/>
            <w:vAlign w:val="center"/>
          </w:tcPr>
          <w:p w:rsidR="009955B4" w:rsidRDefault="0087173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人事处意见</w:t>
            </w:r>
          </w:p>
        </w:tc>
        <w:tc>
          <w:tcPr>
            <w:tcW w:w="7773" w:type="dxa"/>
            <w:gridSpan w:val="5"/>
            <w:vAlign w:val="center"/>
          </w:tcPr>
          <w:p w:rsidR="009955B4" w:rsidRDefault="009955B4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:rsidR="009955B4" w:rsidRDefault="009955B4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:rsidR="009955B4" w:rsidRDefault="00871736">
            <w:pPr>
              <w:widowControl/>
              <w:spacing w:afterLines="50" w:after="156" w:line="360" w:lineRule="exact"/>
              <w:ind w:firstLineChars="1200" w:firstLine="33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签字：         （公章） </w:t>
            </w:r>
          </w:p>
          <w:p w:rsidR="009955B4" w:rsidRDefault="00871736">
            <w:pPr>
              <w:widowControl/>
              <w:spacing w:line="400" w:lineRule="exact"/>
              <w:ind w:firstLineChars="1400" w:firstLine="392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年    月    日</w:t>
            </w:r>
          </w:p>
        </w:tc>
      </w:tr>
      <w:tr w:rsidR="009955B4">
        <w:trPr>
          <w:trHeight w:val="1672"/>
        </w:trPr>
        <w:tc>
          <w:tcPr>
            <w:tcW w:w="2205" w:type="dxa"/>
            <w:vAlign w:val="center"/>
          </w:tcPr>
          <w:p w:rsidR="009955B4" w:rsidRDefault="0087173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学校意见</w:t>
            </w:r>
          </w:p>
        </w:tc>
        <w:tc>
          <w:tcPr>
            <w:tcW w:w="7773" w:type="dxa"/>
            <w:gridSpan w:val="5"/>
            <w:vAlign w:val="center"/>
          </w:tcPr>
          <w:p w:rsidR="009955B4" w:rsidRDefault="009955B4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:rsidR="009955B4" w:rsidRDefault="00871736">
            <w:pPr>
              <w:widowControl/>
              <w:spacing w:afterLines="50" w:after="156" w:line="360" w:lineRule="exact"/>
              <w:ind w:firstLineChars="1200" w:firstLine="33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签字：          </w:t>
            </w:r>
          </w:p>
          <w:p w:rsidR="009955B4" w:rsidRDefault="00871736">
            <w:pPr>
              <w:widowControl/>
              <w:spacing w:line="400" w:lineRule="exact"/>
              <w:ind w:firstLineChars="1400" w:firstLine="392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年    月    日</w:t>
            </w:r>
          </w:p>
        </w:tc>
      </w:tr>
      <w:tr w:rsidR="009955B4">
        <w:trPr>
          <w:trHeight w:val="1614"/>
        </w:trPr>
        <w:tc>
          <w:tcPr>
            <w:tcW w:w="2205" w:type="dxa"/>
            <w:vAlign w:val="center"/>
          </w:tcPr>
          <w:p w:rsidR="009955B4" w:rsidRDefault="0087173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销假记录</w:t>
            </w:r>
          </w:p>
          <w:p w:rsidR="009955B4" w:rsidRDefault="0087173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（登记在本单位留存联）</w:t>
            </w:r>
          </w:p>
        </w:tc>
        <w:tc>
          <w:tcPr>
            <w:tcW w:w="7773" w:type="dxa"/>
            <w:gridSpan w:val="5"/>
            <w:vAlign w:val="center"/>
          </w:tcPr>
          <w:p w:rsidR="009955B4" w:rsidRDefault="00871736">
            <w:pPr>
              <w:widowControl/>
              <w:spacing w:beforeLines="50" w:before="156" w:afterLines="50" w:after="156"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销假时间：     年    月    日     时</w:t>
            </w:r>
          </w:p>
          <w:p w:rsidR="009955B4" w:rsidRDefault="00871736">
            <w:pPr>
              <w:widowControl/>
              <w:spacing w:afterLines="50" w:after="156"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单位负责人（签字）：                 </w:t>
            </w:r>
          </w:p>
        </w:tc>
      </w:tr>
    </w:tbl>
    <w:p w:rsidR="009955B4" w:rsidRDefault="00871736">
      <w:pPr>
        <w:widowControl/>
        <w:jc w:val="left"/>
        <w:rPr>
          <w:rFonts w:ascii="楷体" w:eastAsia="楷体" w:hAnsi="楷体" w:cs="楷体"/>
          <w:color w:val="000000"/>
          <w:kern w:val="0"/>
          <w:sz w:val="24"/>
          <w:lang w:bidi="ar"/>
        </w:rPr>
      </w:pPr>
      <w:r>
        <w:rPr>
          <w:rFonts w:ascii="楷体" w:eastAsia="楷体" w:hAnsi="楷体" w:cs="楷体" w:hint="eastAsia"/>
          <w:color w:val="000000"/>
          <w:kern w:val="0"/>
          <w:sz w:val="24"/>
          <w:lang w:bidi="ar"/>
        </w:rPr>
        <w:t>注：1.请假人所在单位对教职工请销假全过程</w:t>
      </w:r>
      <w:proofErr w:type="gramStart"/>
      <w:r>
        <w:rPr>
          <w:rFonts w:ascii="楷体" w:eastAsia="楷体" w:hAnsi="楷体" w:cs="楷体" w:hint="eastAsia"/>
          <w:color w:val="000000"/>
          <w:kern w:val="0"/>
          <w:sz w:val="24"/>
          <w:lang w:bidi="ar"/>
        </w:rPr>
        <w:t>负主体</w:t>
      </w:r>
      <w:proofErr w:type="gramEnd"/>
      <w:r>
        <w:rPr>
          <w:rFonts w:ascii="楷体" w:eastAsia="楷体" w:hAnsi="楷体" w:cs="楷体" w:hint="eastAsia"/>
          <w:color w:val="000000"/>
          <w:kern w:val="0"/>
          <w:sz w:val="24"/>
          <w:lang w:bidi="ar"/>
        </w:rPr>
        <w:t>责任，主要负责人是第一责任人。</w:t>
      </w:r>
    </w:p>
    <w:p w:rsidR="009955B4" w:rsidRDefault="00871736">
      <w:pPr>
        <w:widowControl/>
        <w:ind w:firstLineChars="200" w:firstLine="480"/>
        <w:jc w:val="left"/>
        <w:rPr>
          <w:rFonts w:ascii="楷体" w:eastAsia="楷体" w:hAnsi="楷体" w:cs="楷体"/>
          <w:color w:val="000000"/>
          <w:kern w:val="0"/>
          <w:sz w:val="24"/>
          <w:lang w:bidi="ar"/>
        </w:rPr>
      </w:pPr>
      <w:r>
        <w:rPr>
          <w:rFonts w:ascii="楷体" w:eastAsia="楷体" w:hAnsi="楷体" w:cs="楷体" w:hint="eastAsia"/>
          <w:color w:val="000000"/>
          <w:kern w:val="0"/>
          <w:sz w:val="24"/>
          <w:lang w:bidi="ar"/>
        </w:rPr>
        <w:t>2.本请销假单一式两份。请假3天及以内由本单位审批并做好登记备案，4天及以上由本单位同意后报两份到人事处复审，必要时报请学校最终审批。</w:t>
      </w:r>
    </w:p>
    <w:p w:rsidR="009955B4" w:rsidRDefault="00871736">
      <w:pPr>
        <w:widowControl/>
        <w:ind w:firstLineChars="200" w:firstLine="480"/>
        <w:jc w:val="left"/>
        <w:rPr>
          <w:rFonts w:ascii="楷体" w:eastAsia="楷体" w:hAnsi="楷体" w:cs="楷体"/>
          <w:color w:val="000000"/>
          <w:kern w:val="0"/>
          <w:sz w:val="24"/>
          <w:lang w:bidi="ar"/>
        </w:rPr>
      </w:pPr>
      <w:r>
        <w:rPr>
          <w:rFonts w:ascii="楷体" w:eastAsia="楷体" w:hAnsi="楷体" w:cs="楷体" w:hint="eastAsia"/>
          <w:color w:val="000000"/>
          <w:kern w:val="0"/>
          <w:sz w:val="24"/>
          <w:lang w:bidi="ar"/>
        </w:rPr>
        <w:t>3.请假人须按时返回并向本单位销假。如因特殊情况需续假，须在本次批准的请假截止日前提出，并再次严格履行相关审批手续。</w:t>
      </w:r>
    </w:p>
    <w:p w:rsidR="009955B4" w:rsidRDefault="00871736">
      <w:pPr>
        <w:widowControl/>
        <w:ind w:firstLineChars="200" w:firstLine="480"/>
        <w:jc w:val="left"/>
        <w:rPr>
          <w:rFonts w:ascii="楷体" w:eastAsia="楷体" w:hAnsi="楷体" w:cs="楷体"/>
          <w:color w:val="000000"/>
          <w:kern w:val="0"/>
          <w:sz w:val="24"/>
          <w:lang w:bidi="ar"/>
        </w:rPr>
      </w:pPr>
      <w:r>
        <w:rPr>
          <w:rFonts w:ascii="楷体" w:eastAsia="楷体" w:hAnsi="楷体" w:cs="楷体" w:hint="eastAsia"/>
          <w:color w:val="000000"/>
          <w:kern w:val="0"/>
          <w:sz w:val="24"/>
          <w:lang w:bidi="ar"/>
        </w:rPr>
        <w:t>4.</w:t>
      </w:r>
      <w:r>
        <w:rPr>
          <w:rFonts w:ascii="楷体" w:eastAsia="楷体" w:hAnsi="楷体" w:cs="楷体"/>
          <w:color w:val="000000"/>
          <w:kern w:val="0"/>
          <w:sz w:val="24"/>
          <w:lang w:bidi="ar"/>
        </w:rPr>
        <w:t>病假</w:t>
      </w:r>
      <w:r>
        <w:rPr>
          <w:rFonts w:ascii="楷体" w:eastAsia="楷体" w:hAnsi="楷体" w:cs="楷体" w:hint="eastAsia"/>
          <w:color w:val="000000"/>
          <w:kern w:val="0"/>
          <w:sz w:val="24"/>
          <w:lang w:bidi="ar"/>
        </w:rPr>
        <w:t>，需附</w:t>
      </w:r>
      <w:r>
        <w:rPr>
          <w:rFonts w:ascii="楷体" w:eastAsia="楷体" w:hAnsi="楷体" w:cs="楷体"/>
          <w:color w:val="000000"/>
          <w:kern w:val="0"/>
          <w:sz w:val="24"/>
          <w:lang w:bidi="ar"/>
        </w:rPr>
        <w:t>诊断证明等佐证材料</w:t>
      </w:r>
      <w:r>
        <w:rPr>
          <w:rFonts w:ascii="楷体" w:eastAsia="楷体" w:hAnsi="楷体" w:cs="楷体" w:hint="eastAsia"/>
          <w:color w:val="000000"/>
          <w:kern w:val="0"/>
          <w:sz w:val="24"/>
          <w:lang w:bidi="ar"/>
        </w:rPr>
        <w:t>。</w:t>
      </w:r>
    </w:p>
    <w:p w:rsidR="009955B4" w:rsidRDefault="00871736">
      <w:pPr>
        <w:widowControl/>
        <w:ind w:firstLineChars="200" w:firstLine="480"/>
        <w:jc w:val="left"/>
        <w:rPr>
          <w:rFonts w:ascii="楷体" w:eastAsia="楷体" w:hAnsi="楷体" w:cs="楷体"/>
          <w:color w:val="000000"/>
          <w:kern w:val="0"/>
          <w:sz w:val="24"/>
          <w:lang w:bidi="ar"/>
        </w:rPr>
      </w:pPr>
      <w:r>
        <w:rPr>
          <w:rFonts w:ascii="楷体" w:eastAsia="楷体" w:hAnsi="楷体" w:cs="楷体" w:hint="eastAsia"/>
          <w:color w:val="000000"/>
          <w:kern w:val="0"/>
          <w:sz w:val="24"/>
          <w:lang w:bidi="ar"/>
        </w:rPr>
        <w:t>5.人事处联系科室：人事科（1</w:t>
      </w:r>
      <w:r>
        <w:rPr>
          <w:rFonts w:ascii="楷体" w:eastAsia="楷体" w:hAnsi="楷体" w:cs="楷体"/>
          <w:color w:val="000000"/>
          <w:kern w:val="0"/>
          <w:sz w:val="24"/>
          <w:lang w:bidi="ar"/>
        </w:rPr>
        <w:t>#</w:t>
      </w:r>
      <w:r>
        <w:rPr>
          <w:rFonts w:ascii="楷体" w:eastAsia="楷体" w:hAnsi="楷体" w:cs="楷体" w:hint="eastAsia"/>
          <w:color w:val="000000"/>
          <w:kern w:val="0"/>
          <w:sz w:val="24"/>
          <w:lang w:bidi="ar"/>
        </w:rPr>
        <w:t>316室），电话：8</w:t>
      </w:r>
      <w:r>
        <w:rPr>
          <w:rFonts w:ascii="楷体" w:eastAsia="楷体" w:hAnsi="楷体" w:cs="楷体"/>
          <w:color w:val="000000"/>
          <w:kern w:val="0"/>
          <w:sz w:val="24"/>
          <w:lang w:bidi="ar"/>
        </w:rPr>
        <w:t>241787</w:t>
      </w:r>
      <w:r>
        <w:rPr>
          <w:rFonts w:ascii="楷体" w:eastAsia="楷体" w:hAnsi="楷体" w:cs="楷体" w:hint="eastAsia"/>
          <w:color w:val="000000"/>
          <w:kern w:val="0"/>
          <w:sz w:val="24"/>
          <w:lang w:bidi="ar"/>
        </w:rPr>
        <w:t>。</w:t>
      </w:r>
    </w:p>
    <w:sectPr w:rsidR="009955B4">
      <w:pgSz w:w="11906" w:h="16838"/>
      <w:pgMar w:top="1134" w:right="1020" w:bottom="113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97E" w:rsidRDefault="00AF497E" w:rsidP="00E27ADD">
      <w:r>
        <w:separator/>
      </w:r>
    </w:p>
  </w:endnote>
  <w:endnote w:type="continuationSeparator" w:id="0">
    <w:p w:rsidR="00AF497E" w:rsidRDefault="00AF497E" w:rsidP="00E2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Regular r:id="rId1" w:subsetted="1" w:fontKey="{CA84720D-3ABE-4597-A08A-28F18B23614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93A6B3B-F5A3-4880-B52E-678D6E1A39F7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74400095-4EFF-4ADA-BA70-0C79CFCD0F9F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4" w:subsetted="1" w:fontKey="{0BC0913A-8838-486B-8094-3B988EB40BE8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50EA2BA8-9824-4E77-BB96-5F517C813B34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97E" w:rsidRDefault="00AF497E" w:rsidP="00E27ADD">
      <w:r>
        <w:separator/>
      </w:r>
    </w:p>
  </w:footnote>
  <w:footnote w:type="continuationSeparator" w:id="0">
    <w:p w:rsidR="00AF497E" w:rsidRDefault="00AF497E" w:rsidP="00E27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U0NjcyY2U0NzcxZjMxMTU4MDJlNjcyYjU0MTE5YjEifQ=="/>
  </w:docVars>
  <w:rsids>
    <w:rsidRoot w:val="00492AF3"/>
    <w:rsid w:val="00046E5F"/>
    <w:rsid w:val="00047832"/>
    <w:rsid w:val="000668F2"/>
    <w:rsid w:val="000945C7"/>
    <w:rsid w:val="000E0996"/>
    <w:rsid w:val="00156805"/>
    <w:rsid w:val="001877B1"/>
    <w:rsid w:val="001A1D44"/>
    <w:rsid w:val="001F2308"/>
    <w:rsid w:val="00276CD5"/>
    <w:rsid w:val="002804F7"/>
    <w:rsid w:val="002A6BFF"/>
    <w:rsid w:val="002E72D2"/>
    <w:rsid w:val="00360E24"/>
    <w:rsid w:val="00492AF3"/>
    <w:rsid w:val="004A7855"/>
    <w:rsid w:val="004E60E3"/>
    <w:rsid w:val="005664B2"/>
    <w:rsid w:val="005952EF"/>
    <w:rsid w:val="005B3A0A"/>
    <w:rsid w:val="006119D2"/>
    <w:rsid w:val="00623C0E"/>
    <w:rsid w:val="006B1207"/>
    <w:rsid w:val="007A07FC"/>
    <w:rsid w:val="008344C8"/>
    <w:rsid w:val="00871736"/>
    <w:rsid w:val="009173E2"/>
    <w:rsid w:val="00972E81"/>
    <w:rsid w:val="00981FDC"/>
    <w:rsid w:val="009955B4"/>
    <w:rsid w:val="009D1558"/>
    <w:rsid w:val="00A41B4D"/>
    <w:rsid w:val="00A755A6"/>
    <w:rsid w:val="00AF497E"/>
    <w:rsid w:val="00B25108"/>
    <w:rsid w:val="00B5793B"/>
    <w:rsid w:val="00BB41E3"/>
    <w:rsid w:val="00C46F08"/>
    <w:rsid w:val="00C7633B"/>
    <w:rsid w:val="00CA5208"/>
    <w:rsid w:val="00CF5B08"/>
    <w:rsid w:val="00D42313"/>
    <w:rsid w:val="00DD7E52"/>
    <w:rsid w:val="00E26E50"/>
    <w:rsid w:val="00E27ADD"/>
    <w:rsid w:val="00E507AE"/>
    <w:rsid w:val="00EA03CD"/>
    <w:rsid w:val="00EE517C"/>
    <w:rsid w:val="00F73A14"/>
    <w:rsid w:val="00FA0DFE"/>
    <w:rsid w:val="020531A4"/>
    <w:rsid w:val="03805F63"/>
    <w:rsid w:val="050C1396"/>
    <w:rsid w:val="052D4FDF"/>
    <w:rsid w:val="09297778"/>
    <w:rsid w:val="0D02397E"/>
    <w:rsid w:val="0D7F3E0A"/>
    <w:rsid w:val="0F066038"/>
    <w:rsid w:val="0F503CB0"/>
    <w:rsid w:val="1352027B"/>
    <w:rsid w:val="138E0E0A"/>
    <w:rsid w:val="13C92844"/>
    <w:rsid w:val="140C5697"/>
    <w:rsid w:val="1E754B71"/>
    <w:rsid w:val="201C7B35"/>
    <w:rsid w:val="20F3190A"/>
    <w:rsid w:val="29DB1D50"/>
    <w:rsid w:val="2A3624FE"/>
    <w:rsid w:val="2A8320DA"/>
    <w:rsid w:val="2B3D7387"/>
    <w:rsid w:val="2B436BF6"/>
    <w:rsid w:val="2D2B5073"/>
    <w:rsid w:val="317F3B29"/>
    <w:rsid w:val="35C91817"/>
    <w:rsid w:val="364849C6"/>
    <w:rsid w:val="37287CF9"/>
    <w:rsid w:val="37985945"/>
    <w:rsid w:val="37DA7DDA"/>
    <w:rsid w:val="38AE1AE3"/>
    <w:rsid w:val="39E70A78"/>
    <w:rsid w:val="3B34153A"/>
    <w:rsid w:val="3B6632EC"/>
    <w:rsid w:val="3C065573"/>
    <w:rsid w:val="3F97585F"/>
    <w:rsid w:val="44094FB1"/>
    <w:rsid w:val="44446E38"/>
    <w:rsid w:val="45C76993"/>
    <w:rsid w:val="48036A6C"/>
    <w:rsid w:val="486F23B4"/>
    <w:rsid w:val="48982C42"/>
    <w:rsid w:val="4A1946C3"/>
    <w:rsid w:val="4BE86A43"/>
    <w:rsid w:val="4BF70A34"/>
    <w:rsid w:val="4D034CA8"/>
    <w:rsid w:val="4D312F1F"/>
    <w:rsid w:val="4FFF25AD"/>
    <w:rsid w:val="51022129"/>
    <w:rsid w:val="516813C9"/>
    <w:rsid w:val="53A520FB"/>
    <w:rsid w:val="55C37BD9"/>
    <w:rsid w:val="578D66F1"/>
    <w:rsid w:val="5A901520"/>
    <w:rsid w:val="5E0D40E7"/>
    <w:rsid w:val="5EAE1426"/>
    <w:rsid w:val="604D4C6F"/>
    <w:rsid w:val="60D40EEC"/>
    <w:rsid w:val="632B74E9"/>
    <w:rsid w:val="64C36965"/>
    <w:rsid w:val="64ED08D4"/>
    <w:rsid w:val="657E1FD5"/>
    <w:rsid w:val="69F66599"/>
    <w:rsid w:val="6B0F4426"/>
    <w:rsid w:val="6B760C5D"/>
    <w:rsid w:val="6C313697"/>
    <w:rsid w:val="6CA143B6"/>
    <w:rsid w:val="6D472483"/>
    <w:rsid w:val="6FC140DE"/>
    <w:rsid w:val="702552C0"/>
    <w:rsid w:val="70CC2F56"/>
    <w:rsid w:val="715F4736"/>
    <w:rsid w:val="717042BB"/>
    <w:rsid w:val="71E31742"/>
    <w:rsid w:val="720F0614"/>
    <w:rsid w:val="74123DAE"/>
    <w:rsid w:val="753D2178"/>
    <w:rsid w:val="76A133A1"/>
    <w:rsid w:val="78425B9D"/>
    <w:rsid w:val="78544BDC"/>
    <w:rsid w:val="792F3E95"/>
    <w:rsid w:val="797F69A3"/>
    <w:rsid w:val="7A13262E"/>
    <w:rsid w:val="7DD2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C3FFCD"/>
  <w15:docId w15:val="{28A3912C-1083-43AE-B79D-B3087727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zhou</cp:lastModifiedBy>
  <cp:revision>30</cp:revision>
  <cp:lastPrinted>2024-07-13T06:40:00Z</cp:lastPrinted>
  <dcterms:created xsi:type="dcterms:W3CDTF">2014-10-29T12:08:00Z</dcterms:created>
  <dcterms:modified xsi:type="dcterms:W3CDTF">2024-07-13T06:42:00Z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7BA8ADEDD35B4595AF5EC847A26BC890</vt:lpwstr>
  </property>
</Properties>
</file>